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3545C" w14:textId="77777777" w:rsidR="00F21FD7" w:rsidRPr="00932712" w:rsidRDefault="00932712" w:rsidP="00932712">
      <w:pPr>
        <w:jc w:val="right"/>
        <w:rPr>
          <w:rFonts w:ascii="Times New Roman" w:hAnsi="Times New Roman" w:cs="Times New Roman"/>
        </w:rPr>
      </w:pPr>
      <w:r w:rsidRPr="00932712">
        <w:rPr>
          <w:rFonts w:ascii="Times New Roman" w:hAnsi="Times New Roman" w:cs="Times New Roman"/>
        </w:rPr>
        <w:t>Załącznik nr 4 do umowy</w:t>
      </w:r>
    </w:p>
    <w:p w14:paraId="15081DAC" w14:textId="77777777" w:rsidR="00932712" w:rsidRDefault="00932712" w:rsidP="00932712">
      <w:pPr>
        <w:jc w:val="center"/>
        <w:rPr>
          <w:rFonts w:ascii="Times New Roman" w:hAnsi="Times New Roman" w:cs="Times New Roman"/>
          <w:b/>
        </w:rPr>
      </w:pPr>
      <w:r w:rsidRPr="00932712">
        <w:rPr>
          <w:rFonts w:ascii="Times New Roman" w:hAnsi="Times New Roman" w:cs="Times New Roman"/>
          <w:b/>
        </w:rPr>
        <w:t xml:space="preserve">Formularz rzeczowo </w:t>
      </w:r>
      <w:r>
        <w:rPr>
          <w:rFonts w:ascii="Times New Roman" w:hAnsi="Times New Roman" w:cs="Times New Roman"/>
          <w:b/>
        </w:rPr>
        <w:t>–</w:t>
      </w:r>
      <w:r w:rsidRPr="00932712">
        <w:rPr>
          <w:rFonts w:ascii="Times New Roman" w:hAnsi="Times New Roman" w:cs="Times New Roman"/>
          <w:b/>
        </w:rPr>
        <w:t xml:space="preserve"> cenowy</w:t>
      </w:r>
      <w:r w:rsidR="00991705">
        <w:rPr>
          <w:rFonts w:ascii="Times New Roman" w:hAnsi="Times New Roman" w:cs="Times New Roman"/>
          <w:b/>
        </w:rPr>
        <w:t xml:space="preserve"> na okres 2 lat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992"/>
        <w:gridCol w:w="1134"/>
        <w:gridCol w:w="1276"/>
        <w:gridCol w:w="851"/>
        <w:gridCol w:w="1275"/>
        <w:gridCol w:w="1418"/>
      </w:tblGrid>
      <w:tr w:rsidR="00932712" w:rsidRPr="00535D90" w14:paraId="4A488639" w14:textId="77777777" w:rsidTr="001A5995">
        <w:trPr>
          <w:trHeight w:val="1543"/>
        </w:trPr>
        <w:tc>
          <w:tcPr>
            <w:tcW w:w="567" w:type="dxa"/>
            <w:shd w:val="clear" w:color="auto" w:fill="auto"/>
            <w:vAlign w:val="center"/>
          </w:tcPr>
          <w:p w14:paraId="73671790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2977" w:type="dxa"/>
            <w:shd w:val="clear" w:color="auto" w:fill="auto"/>
            <w:vAlign w:val="center"/>
          </w:tcPr>
          <w:p w14:paraId="54FFE579" w14:textId="77777777" w:rsidR="00932712" w:rsidRPr="00535D90" w:rsidRDefault="00932712" w:rsidP="001A59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Zadanie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133E07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Jednostka</w:t>
            </w:r>
          </w:p>
        </w:tc>
        <w:tc>
          <w:tcPr>
            <w:tcW w:w="1134" w:type="dxa"/>
            <w:shd w:val="clear" w:color="auto" w:fill="auto"/>
          </w:tcPr>
          <w:p w14:paraId="153F820A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06C77E6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Szacunkowa</w:t>
            </w: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ilość </w:t>
            </w:r>
          </w:p>
          <w:p w14:paraId="1C408A39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303741C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Wartość jednostkowa netto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8A5A58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Podatek VAT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4B8CBB1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Cena jednostkowa brutto</w:t>
            </w:r>
            <w:r w:rsidR="001A5995"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(5 + 6)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6B2A75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Cena zadania             (4 x 7)</w:t>
            </w:r>
          </w:p>
        </w:tc>
      </w:tr>
      <w:tr w:rsidR="00932712" w:rsidRPr="00535D90" w14:paraId="473919B6" w14:textId="77777777" w:rsidTr="00155AAE">
        <w:trPr>
          <w:trHeight w:val="378"/>
        </w:trPr>
        <w:tc>
          <w:tcPr>
            <w:tcW w:w="567" w:type="dxa"/>
            <w:shd w:val="clear" w:color="auto" w:fill="auto"/>
            <w:vAlign w:val="center"/>
          </w:tcPr>
          <w:p w14:paraId="5B5209A1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54845EB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AF3FCE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2FB05C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8D69E6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A248A67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6DE4FD6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A983FC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</w:tr>
      <w:tr w:rsidR="00932712" w:rsidRPr="00535D90" w14:paraId="49715F82" w14:textId="77777777" w:rsidTr="00155AAE">
        <w:trPr>
          <w:trHeight w:val="377"/>
        </w:trPr>
        <w:tc>
          <w:tcPr>
            <w:tcW w:w="567" w:type="dxa"/>
            <w:shd w:val="clear" w:color="auto" w:fill="auto"/>
            <w:vAlign w:val="center"/>
          </w:tcPr>
          <w:p w14:paraId="749C39AC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85D8488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14:paraId="26B2116D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8534908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Odbiór, transport </w:t>
            </w: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i zagospodarowanie zmieszanych odpadów komunalnych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2587DB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Mg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D9AF22" w14:textId="77777777" w:rsidR="00932712" w:rsidRPr="00535D90" w:rsidRDefault="005A1E84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932712"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500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206546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7D9F191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F1517ED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743A72F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  <w:tr w:rsidR="00932712" w:rsidRPr="00535D90" w14:paraId="2A1B254E" w14:textId="77777777" w:rsidTr="00155AAE">
        <w:trPr>
          <w:trHeight w:val="550"/>
        </w:trPr>
        <w:tc>
          <w:tcPr>
            <w:tcW w:w="567" w:type="dxa"/>
            <w:shd w:val="clear" w:color="auto" w:fill="auto"/>
            <w:vAlign w:val="center"/>
          </w:tcPr>
          <w:p w14:paraId="1D69E93A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325183C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Odbiór, transport </w:t>
            </w: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i zagospodarowanie odpadów komunalnych zebranych selektywnie metale, tworzywa sztuczne i opakowania wielomateriałowe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1F782F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Mg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527A5E" w14:textId="77777777" w:rsidR="00932712" w:rsidRPr="00535D90" w:rsidRDefault="0080358A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 w:rsidR="00932712"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1276" w:type="dxa"/>
            <w:vAlign w:val="center"/>
          </w:tcPr>
          <w:p w14:paraId="4A2D4A14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67FCAB1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F8FB195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69C6D55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  <w:tr w:rsidR="00932712" w:rsidRPr="00535D90" w14:paraId="2E763B9E" w14:textId="77777777" w:rsidTr="00155AAE">
        <w:trPr>
          <w:trHeight w:val="550"/>
        </w:trPr>
        <w:tc>
          <w:tcPr>
            <w:tcW w:w="567" w:type="dxa"/>
            <w:shd w:val="clear" w:color="auto" w:fill="auto"/>
            <w:vAlign w:val="center"/>
          </w:tcPr>
          <w:p w14:paraId="6E72E97D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9745D8A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Odbiór, transport </w:t>
            </w: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i zagospodarowanie odpadów komunalnych zebranych selektywnie papier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355E2A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Mg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6A1B5E" w14:textId="77777777" w:rsidR="00932712" w:rsidRPr="00535D90" w:rsidRDefault="0080358A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932712"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1276" w:type="dxa"/>
            <w:vAlign w:val="center"/>
          </w:tcPr>
          <w:p w14:paraId="03A8C223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C2C7C26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1A3A9ED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EBAC723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  <w:tr w:rsidR="00932712" w:rsidRPr="00535D90" w14:paraId="134ED7E6" w14:textId="77777777" w:rsidTr="00155AAE">
        <w:trPr>
          <w:trHeight w:val="550"/>
        </w:trPr>
        <w:tc>
          <w:tcPr>
            <w:tcW w:w="567" w:type="dxa"/>
            <w:shd w:val="clear" w:color="auto" w:fill="auto"/>
            <w:vAlign w:val="center"/>
          </w:tcPr>
          <w:p w14:paraId="08D9F531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CA015A5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Odbiór, transport </w:t>
            </w: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i zagospodarowanie odpadów komunalnych zebranych selektywnie szkło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6B214D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Mg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E94FF3" w14:textId="77777777" w:rsidR="00932712" w:rsidRPr="00535D90" w:rsidRDefault="005A1E84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85</w:t>
            </w:r>
            <w:r w:rsidR="00932712"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DAD1A55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4D80EDE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FBF01E9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DB92861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  <w:tr w:rsidR="00932712" w:rsidRPr="00535D90" w14:paraId="784A83CF" w14:textId="77777777" w:rsidTr="00155AAE">
        <w:trPr>
          <w:trHeight w:val="550"/>
        </w:trPr>
        <w:tc>
          <w:tcPr>
            <w:tcW w:w="567" w:type="dxa"/>
            <w:shd w:val="clear" w:color="auto" w:fill="auto"/>
            <w:vAlign w:val="center"/>
          </w:tcPr>
          <w:p w14:paraId="52BD510B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3DAFF91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Odbiór, transport </w:t>
            </w: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i zagospodarowanie odpadów komunalnych zebranych selektywnie meble i inne odpady wielkogabarytowe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8B3F15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Mg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FFE790" w14:textId="77777777" w:rsidR="00932712" w:rsidRPr="00535D90" w:rsidRDefault="005A1E84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="00932712"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1276" w:type="dxa"/>
            <w:vAlign w:val="center"/>
          </w:tcPr>
          <w:p w14:paraId="27635E79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A2C15A9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847B5BB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213AFC1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  <w:tr w:rsidR="00932712" w:rsidRPr="00535D90" w14:paraId="6F421678" w14:textId="77777777" w:rsidTr="00155AAE">
        <w:trPr>
          <w:trHeight w:val="550"/>
        </w:trPr>
        <w:tc>
          <w:tcPr>
            <w:tcW w:w="567" w:type="dxa"/>
            <w:shd w:val="clear" w:color="auto" w:fill="auto"/>
            <w:vAlign w:val="center"/>
          </w:tcPr>
          <w:p w14:paraId="5DAF9069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34401DC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Odbiór, transport</w:t>
            </w: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i zagospodarowanie odpadów komunalnych zebranych selektywnie zużyty sprzęt elektryczny i elektroniczny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08161C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Mg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450B0F" w14:textId="77777777" w:rsidR="00932712" w:rsidRPr="00535D90" w:rsidRDefault="005A1E84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</w:tcPr>
          <w:p w14:paraId="0BC624F4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B846AB3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1FE2880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E64774F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  <w:tr w:rsidR="00932712" w:rsidRPr="00535D90" w14:paraId="3A4257A2" w14:textId="77777777" w:rsidTr="00155AAE">
        <w:trPr>
          <w:trHeight w:val="550"/>
        </w:trPr>
        <w:tc>
          <w:tcPr>
            <w:tcW w:w="567" w:type="dxa"/>
            <w:shd w:val="clear" w:color="auto" w:fill="auto"/>
            <w:vAlign w:val="center"/>
          </w:tcPr>
          <w:p w14:paraId="5564F4B3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D0C61A7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Odbiór, transport</w:t>
            </w: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i zagospodarowanie odpadów bioodpady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0B0959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Mg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7298AF" w14:textId="77777777" w:rsidR="00932712" w:rsidRPr="00535D90" w:rsidRDefault="005A1E84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  <w:r w:rsidR="00932712"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1276" w:type="dxa"/>
            <w:vAlign w:val="center"/>
          </w:tcPr>
          <w:p w14:paraId="78586D6D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36AF877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9CACF76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485C0CE" w14:textId="77777777" w:rsidR="00932712" w:rsidRPr="00535D90" w:rsidRDefault="00932712" w:rsidP="00155A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  <w:tr w:rsidR="001A5995" w:rsidRPr="00535D90" w14:paraId="08C5BB7F" w14:textId="77777777" w:rsidTr="00155AAE">
        <w:trPr>
          <w:trHeight w:val="550"/>
        </w:trPr>
        <w:tc>
          <w:tcPr>
            <w:tcW w:w="567" w:type="dxa"/>
            <w:shd w:val="clear" w:color="auto" w:fill="auto"/>
            <w:vAlign w:val="center"/>
          </w:tcPr>
          <w:p w14:paraId="1E28AF8E" w14:textId="77777777" w:rsidR="001A5995" w:rsidRPr="00535D90" w:rsidRDefault="001A5995" w:rsidP="001A59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9E39BED" w14:textId="77777777" w:rsidR="001A5995" w:rsidRPr="00535D90" w:rsidRDefault="001A5995" w:rsidP="001A59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Odbiór, transport i zagospodarowanie odp</w:t>
            </w:r>
            <w:r w:rsidR="002A0090"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adów zebranych z dzikich </w:t>
            </w:r>
            <w:proofErr w:type="spellStart"/>
            <w:r w:rsidR="002A0090"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wysypik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4BE1958F" w14:textId="77777777" w:rsidR="001A5995" w:rsidRPr="00535D90" w:rsidRDefault="001A5995" w:rsidP="001A59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Mg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336D36" w14:textId="77777777" w:rsidR="001A5995" w:rsidRPr="00535D90" w:rsidRDefault="005D0B09" w:rsidP="001A59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1A5995" w:rsidRPr="00535D90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7F1776C" w14:textId="77777777" w:rsidR="001A5995" w:rsidRPr="00535D90" w:rsidRDefault="001A5995" w:rsidP="001A59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57F5D06" w14:textId="77777777" w:rsidR="001A5995" w:rsidRPr="00535D90" w:rsidRDefault="001A5995" w:rsidP="001A59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2209382" w14:textId="77777777" w:rsidR="001A5995" w:rsidRPr="00535D90" w:rsidRDefault="001A5995" w:rsidP="001A59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6C7C463" w14:textId="77777777" w:rsidR="001A5995" w:rsidRPr="00535D90" w:rsidRDefault="001A5995" w:rsidP="001A59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  <w:tr w:rsidR="001A5995" w:rsidRPr="00155AAE" w14:paraId="186D118A" w14:textId="77777777" w:rsidTr="00155AAE">
        <w:trPr>
          <w:trHeight w:val="521"/>
        </w:trPr>
        <w:tc>
          <w:tcPr>
            <w:tcW w:w="9072" w:type="dxa"/>
            <w:gridSpan w:val="7"/>
            <w:shd w:val="clear" w:color="auto" w:fill="auto"/>
            <w:vAlign w:val="center"/>
          </w:tcPr>
          <w:p w14:paraId="24B6AD16" w14:textId="77777777" w:rsidR="001A5995" w:rsidRPr="00FF034A" w:rsidRDefault="001A5995" w:rsidP="001A59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034A">
              <w:rPr>
                <w:rFonts w:ascii="Times New Roman" w:hAnsi="Times New Roman" w:cs="Times New Roman"/>
                <w:b/>
                <w:sz w:val="21"/>
                <w:szCs w:val="21"/>
              </w:rPr>
              <w:t>OGÓŁEM</w:t>
            </w:r>
            <w:r w:rsidRPr="00FF034A">
              <w:rPr>
                <w:rStyle w:val="Odwoanieprzypisudolnego"/>
                <w:rFonts w:ascii="Times New Roman" w:hAnsi="Times New Roman" w:cs="Times New Roman"/>
                <w:b/>
                <w:sz w:val="21"/>
                <w:szCs w:val="21"/>
              </w:rPr>
              <w:footnoteReference w:id="1"/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F1AF671" w14:textId="77777777" w:rsidR="001A5995" w:rsidRPr="00155AAE" w:rsidRDefault="001A5995" w:rsidP="001A5995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2B468F5C" w14:textId="77777777" w:rsidR="00932712" w:rsidRPr="00932712" w:rsidRDefault="00932712" w:rsidP="0019477D">
      <w:pPr>
        <w:rPr>
          <w:rFonts w:ascii="Times New Roman" w:hAnsi="Times New Roman" w:cs="Times New Roman"/>
          <w:b/>
        </w:rPr>
      </w:pPr>
    </w:p>
    <w:sectPr w:rsidR="00932712" w:rsidRPr="00932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A5232" w14:textId="77777777" w:rsidR="003351BA" w:rsidRDefault="003351BA" w:rsidP="00932712">
      <w:pPr>
        <w:spacing w:after="0" w:line="240" w:lineRule="auto"/>
      </w:pPr>
      <w:r>
        <w:separator/>
      </w:r>
    </w:p>
  </w:endnote>
  <w:endnote w:type="continuationSeparator" w:id="0">
    <w:p w14:paraId="1D3F4BD4" w14:textId="77777777" w:rsidR="003351BA" w:rsidRDefault="003351BA" w:rsidP="00932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4DCC3" w14:textId="77777777" w:rsidR="003351BA" w:rsidRDefault="003351BA" w:rsidP="00932712">
      <w:pPr>
        <w:spacing w:after="0" w:line="240" w:lineRule="auto"/>
      </w:pPr>
      <w:r>
        <w:separator/>
      </w:r>
    </w:p>
  </w:footnote>
  <w:footnote w:type="continuationSeparator" w:id="0">
    <w:p w14:paraId="51270884" w14:textId="77777777" w:rsidR="003351BA" w:rsidRDefault="003351BA" w:rsidP="00932712">
      <w:pPr>
        <w:spacing w:after="0" w:line="240" w:lineRule="auto"/>
      </w:pPr>
      <w:r>
        <w:continuationSeparator/>
      </w:r>
    </w:p>
  </w:footnote>
  <w:footnote w:id="1">
    <w:p w14:paraId="2B202AAA" w14:textId="77777777" w:rsidR="001A5995" w:rsidRPr="00FF034A" w:rsidRDefault="001A5995" w:rsidP="00932712">
      <w:pPr>
        <w:pStyle w:val="Tekstprzypisudolnego"/>
        <w:jc w:val="both"/>
        <w:rPr>
          <w:rFonts w:ascii="Times New Roman" w:hAnsi="Times New Roman"/>
        </w:rPr>
      </w:pPr>
      <w:r w:rsidRPr="00FF034A">
        <w:rPr>
          <w:rStyle w:val="Odwoanieprzypisudolnego"/>
          <w:rFonts w:ascii="Times New Roman" w:hAnsi="Times New Roman"/>
        </w:rPr>
        <w:footnoteRef/>
      </w:r>
      <w:r w:rsidRPr="00FF034A">
        <w:rPr>
          <w:rFonts w:ascii="Times New Roman" w:hAnsi="Times New Roman"/>
        </w:rPr>
        <w:t xml:space="preserve"> Cena zawiera koszt wyposażenia w worki do gromadzenia odpadów komunalnych, o których mowa w opisie przedmiotu zamówienia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712"/>
    <w:rsid w:val="0019477D"/>
    <w:rsid w:val="001A5995"/>
    <w:rsid w:val="002068E1"/>
    <w:rsid w:val="002A0090"/>
    <w:rsid w:val="00332DEF"/>
    <w:rsid w:val="003351BA"/>
    <w:rsid w:val="003808F2"/>
    <w:rsid w:val="00535D90"/>
    <w:rsid w:val="005664D3"/>
    <w:rsid w:val="005A1E84"/>
    <w:rsid w:val="005D0B09"/>
    <w:rsid w:val="007014C9"/>
    <w:rsid w:val="007660DB"/>
    <w:rsid w:val="0080358A"/>
    <w:rsid w:val="00865D54"/>
    <w:rsid w:val="008A4D4A"/>
    <w:rsid w:val="00932712"/>
    <w:rsid w:val="00991705"/>
    <w:rsid w:val="00A00D2E"/>
    <w:rsid w:val="00A33809"/>
    <w:rsid w:val="00B427D8"/>
    <w:rsid w:val="00C640B1"/>
    <w:rsid w:val="00ED0938"/>
    <w:rsid w:val="00FF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1A0E9"/>
  <w15:chartTrackingRefBased/>
  <w15:docId w15:val="{DAC167CB-2C4A-487C-B221-CC2E7EB3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93271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271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rsid w:val="0093271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0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00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as sd</cp:lastModifiedBy>
  <cp:revision>12</cp:revision>
  <cp:lastPrinted>2022-09-30T08:16:00Z</cp:lastPrinted>
  <dcterms:created xsi:type="dcterms:W3CDTF">2020-09-10T21:09:00Z</dcterms:created>
  <dcterms:modified xsi:type="dcterms:W3CDTF">2022-09-30T08:16:00Z</dcterms:modified>
</cp:coreProperties>
</file>